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43" w:rsidRDefault="00FC7343" w:rsidP="00FC734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OREGON TRAIL WEBSITE:</w:t>
      </w:r>
    </w:p>
    <w:p w:rsidR="00FC7343" w:rsidRDefault="00FC7343" w:rsidP="00FC734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:rsidR="00FC7343" w:rsidRDefault="00FC7343" w:rsidP="00FC73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website</w:t>
      </w:r>
      <w:proofErr w:type="gramEnd"/>
      <w:r>
        <w:rPr>
          <w:rFonts w:ascii="Arial" w:hAnsi="Arial" w:cs="Arial"/>
          <w:sz w:val="30"/>
          <w:szCs w:val="30"/>
        </w:rPr>
        <w:t xml:space="preserve"> http://www.historyglobe.com/ot/otmap2.htm</w:t>
      </w:r>
    </w:p>
    <w:p w:rsidR="00C47EF5" w:rsidRDefault="00C47EF5">
      <w:bookmarkStart w:id="0" w:name="_GoBack"/>
      <w:bookmarkEnd w:id="0"/>
    </w:p>
    <w:sectPr w:rsidR="00C47EF5" w:rsidSect="00D340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3"/>
    <w:rsid w:val="00C47EF5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15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2015-12-07T20:42:00Z</dcterms:created>
  <dcterms:modified xsi:type="dcterms:W3CDTF">2015-12-07T20:43:00Z</dcterms:modified>
</cp:coreProperties>
</file>