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75" w:rsidRDefault="0010508C">
      <w:r>
        <w:rPr>
          <w:noProof/>
        </w:rPr>
        <w:drawing>
          <wp:inline distT="0" distB="0" distL="0" distR="0" wp14:anchorId="7BE540AF" wp14:editId="10D65C41">
            <wp:extent cx="5476875" cy="44577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C" w:rsidRPr="0010508C" w:rsidRDefault="0010508C">
      <w:pPr>
        <w:rPr>
          <w:b/>
        </w:rPr>
      </w:pPr>
      <w:r w:rsidRPr="0010508C">
        <w:rPr>
          <w:b/>
        </w:rPr>
        <w:t>List the Colonies in each region.</w:t>
      </w:r>
      <w:bookmarkStart w:id="0" w:name="_GoBack"/>
      <w:bookmarkEnd w:id="0"/>
    </w:p>
    <w:sectPr w:rsidR="0010508C" w:rsidRPr="0010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C"/>
    <w:rsid w:val="0010508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4171"/>
  <w15:chartTrackingRefBased/>
  <w15:docId w15:val="{881F6FAB-65FB-49C6-A304-BA35836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Faison-Johnson</dc:creator>
  <cp:keywords/>
  <dc:description/>
  <cp:lastModifiedBy>Jessica Faison-Johnson</cp:lastModifiedBy>
  <cp:revision>1</cp:revision>
  <dcterms:created xsi:type="dcterms:W3CDTF">2017-09-21T12:24:00Z</dcterms:created>
  <dcterms:modified xsi:type="dcterms:W3CDTF">2017-09-21T12:27:00Z</dcterms:modified>
</cp:coreProperties>
</file>